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0503" w:rsidP="002A0503" w:rsidRDefault="002A0503" w14:paraId="3A79AB81" w14:textId="77777777">
      <w:pPr>
        <w:rPr>
          <w:rFonts w:cs="Arial"/>
          <w:sz w:val="20"/>
        </w:rPr>
      </w:pPr>
    </w:p>
    <w:p w:rsidR="002A0503" w:rsidP="002A0503" w:rsidRDefault="002A0503" w14:paraId="2A27931F" w14:textId="77777777">
      <w:pPr>
        <w:rPr>
          <w:rFonts w:cs="Arial"/>
          <w:sz w:val="20"/>
        </w:rPr>
      </w:pPr>
    </w:p>
    <w:p w:rsidR="009044D3" w:rsidP="11A7CAB7" w:rsidRDefault="009044D3" w14:paraId="3F574E36" w14:textId="30CAE67D">
      <w:pPr>
        <w:pStyle w:val="Normale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cs="Arial"/>
          <w:sz w:val="20"/>
          <w:szCs w:val="20"/>
        </w:rPr>
      </w:pPr>
      <w:r w:rsidRPr="11A7CAB7" w:rsidR="009044D3">
        <w:rPr>
          <w:rFonts w:cs="Arial"/>
          <w:sz w:val="20"/>
          <w:szCs w:val="20"/>
        </w:rPr>
        <w:t xml:space="preserve">Prot. n. </w:t>
      </w:r>
      <w:r w:rsidRPr="11A7CAB7" w:rsidR="7B11D22E">
        <w:rPr>
          <w:rFonts w:cs="Arial"/>
          <w:sz w:val="20"/>
          <w:szCs w:val="20"/>
        </w:rPr>
        <w:t>2744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1A7CAB7" w:rsidR="002A0503">
        <w:rPr>
          <w:rFonts w:cs="Arial"/>
          <w:sz w:val="20"/>
          <w:szCs w:val="20"/>
        </w:rPr>
        <w:t xml:space="preserve">Massa, </w:t>
      </w:r>
      <w:r w:rsidRPr="11A7CAB7" w:rsidR="588EC790">
        <w:rPr>
          <w:rFonts w:cs="Arial"/>
          <w:sz w:val="20"/>
          <w:szCs w:val="20"/>
        </w:rPr>
        <w:t>20/06</w:t>
      </w:r>
      <w:r w:rsidRPr="11A7CAB7" w:rsidR="43F6FB0A">
        <w:rPr>
          <w:rFonts w:cs="Arial"/>
          <w:sz w:val="20"/>
          <w:szCs w:val="20"/>
        </w:rPr>
        <w:t>/2024</w:t>
      </w:r>
    </w:p>
    <w:p w:rsidR="00E820C3" w:rsidP="11A7CAB7" w:rsidRDefault="00E820C3" w14:paraId="5DAB6C7B" w14:textId="77777777">
      <w:pPr>
        <w:jc w:val="center"/>
        <w:rPr>
          <w:rFonts w:cs="Arial"/>
          <w:b w:val="1"/>
          <w:bCs w:val="1"/>
          <w:sz w:val="20"/>
          <w:szCs w:val="20"/>
        </w:rPr>
      </w:pPr>
    </w:p>
    <w:p w:rsidR="01797E69" w:rsidP="11A7CAB7" w:rsidRDefault="01797E69" w14:paraId="715395DB" w14:textId="6670DFD7">
      <w:pPr>
        <w:jc w:val="center"/>
        <w:rPr>
          <w:rFonts w:cs="Arial"/>
          <w:b w:val="1"/>
          <w:bCs w:val="1"/>
          <w:sz w:val="20"/>
          <w:szCs w:val="20"/>
        </w:rPr>
      </w:pPr>
    </w:p>
    <w:p w:rsidR="250F319A" w:rsidP="78C09B81" w:rsidRDefault="250F319A" w14:paraId="2447AFBD" w14:textId="77777777">
      <w:pPr>
        <w:jc w:val="center"/>
        <w:rPr>
          <w:rFonts w:cs="Arial"/>
          <w:b/>
          <w:bCs/>
          <w:sz w:val="32"/>
          <w:szCs w:val="32"/>
        </w:rPr>
      </w:pPr>
      <w:r w:rsidRPr="00587238">
        <w:rPr>
          <w:rFonts w:cs="Arial"/>
          <w:b/>
          <w:bCs/>
          <w:sz w:val="32"/>
          <w:szCs w:val="32"/>
        </w:rPr>
        <w:t>AVVISO</w:t>
      </w:r>
    </w:p>
    <w:p w:rsidRPr="00587238" w:rsidR="00D370CA" w:rsidP="78C09B81" w:rsidRDefault="00D370CA" w14:paraId="416C776D" w14:textId="77777777">
      <w:pPr>
        <w:jc w:val="center"/>
        <w:rPr>
          <w:sz w:val="32"/>
          <w:szCs w:val="32"/>
        </w:rPr>
      </w:pPr>
    </w:p>
    <w:p w:rsidR="493029B1" w:rsidP="11A7CAB7" w:rsidRDefault="493029B1" w14:paraId="20C3864C" w14:textId="08C9049E">
      <w:pPr>
        <w:pStyle w:val="Normale"/>
        <w:jc w:val="center"/>
        <w:rPr>
          <w:rFonts w:ascii="Arial" w:hAnsi="Arial" w:eastAsia="Arial" w:cs="Arial"/>
          <w:noProof w:val="0"/>
          <w:sz w:val="32"/>
          <w:szCs w:val="32"/>
          <w:lang w:val="it-IT"/>
        </w:rPr>
      </w:pPr>
      <w:r w:rsidRPr="11A7CAB7" w:rsidR="493029B1">
        <w:rPr>
          <w:rFonts w:ascii="Arial" w:hAnsi="Arial" w:eastAsia="Arial" w:cs="Arial"/>
          <w:noProof w:val="0"/>
          <w:sz w:val="32"/>
          <w:szCs w:val="32"/>
          <w:lang w:val="it-IT"/>
        </w:rPr>
        <w:t xml:space="preserve">D.M. n. 37 del 29/02/2024 recante l’aggiornamento delle graduatorie ad esaurimento per il personale docente </w:t>
      </w:r>
      <w:r w:rsidRPr="11A7CAB7" w:rsidR="493029B1">
        <w:rPr>
          <w:rFonts w:ascii="Arial" w:hAnsi="Arial" w:eastAsia="Arial" w:cs="Arial"/>
          <w:noProof w:val="0"/>
          <w:sz w:val="32"/>
          <w:szCs w:val="32"/>
          <w:lang w:val="it-IT"/>
        </w:rPr>
        <w:t>ed</w:t>
      </w:r>
      <w:r w:rsidRPr="11A7CAB7" w:rsidR="493029B1">
        <w:rPr>
          <w:rFonts w:ascii="Arial" w:hAnsi="Arial" w:eastAsia="Arial" w:cs="Arial"/>
          <w:noProof w:val="0"/>
          <w:sz w:val="32"/>
          <w:szCs w:val="32"/>
          <w:lang w:val="it-IT"/>
        </w:rPr>
        <w:t xml:space="preserve"> educativo per gli anni scolastici 2024/25 e 2025/26. </w:t>
      </w:r>
    </w:p>
    <w:p w:rsidR="493029B1" w:rsidP="11A7CAB7" w:rsidRDefault="493029B1" w14:paraId="59B6E732" w14:textId="0703976A">
      <w:pPr>
        <w:pStyle w:val="Normale"/>
        <w:jc w:val="center"/>
        <w:rPr>
          <w:rFonts w:ascii="Arial" w:hAnsi="Arial" w:eastAsia="Arial" w:cs="Arial"/>
          <w:noProof w:val="0"/>
          <w:sz w:val="32"/>
          <w:szCs w:val="32"/>
          <w:lang w:val="it-IT"/>
        </w:rPr>
      </w:pPr>
      <w:r w:rsidRPr="11A7CAB7" w:rsidR="493029B1">
        <w:rPr>
          <w:rFonts w:ascii="Arial" w:hAnsi="Arial" w:eastAsia="Arial" w:cs="Arial"/>
          <w:noProof w:val="0"/>
          <w:sz w:val="32"/>
          <w:szCs w:val="32"/>
          <w:lang w:val="it-IT"/>
        </w:rPr>
        <w:t>Avviso aperura funzioni per la presentazione telematica delle istanze di scioglimento della riserva ai fini dell’inclusione a pieno titolo negli elenchi del sostegno.</w:t>
      </w:r>
    </w:p>
    <w:p w:rsidR="00B901C9" w:rsidP="11923043" w:rsidRDefault="00B901C9" w14:paraId="3B4A311C" w14:textId="77777777">
      <w:pPr>
        <w:jc w:val="both"/>
        <w:rPr>
          <w:rFonts w:eastAsia="Arial" w:cs="Arial"/>
          <w:color w:val="201F1E"/>
          <w:sz w:val="20"/>
          <w:szCs w:val="20"/>
        </w:rPr>
      </w:pPr>
    </w:p>
    <w:p w:rsidR="00D370CA" w:rsidP="11923043" w:rsidRDefault="00D370CA" w14:paraId="05B8D0B9" w14:textId="77777777">
      <w:pPr>
        <w:jc w:val="both"/>
        <w:rPr>
          <w:rFonts w:eastAsia="Arial" w:cs="Arial"/>
          <w:color w:val="201F1E"/>
          <w:sz w:val="20"/>
          <w:szCs w:val="20"/>
        </w:rPr>
      </w:pPr>
    </w:p>
    <w:p w:rsidR="01797E69" w:rsidP="11A7CAB7" w:rsidRDefault="01797E69" w14:paraId="05FB6983" w14:textId="0DAA7FBD">
      <w:pPr>
        <w:ind/>
        <w:jc w:val="both"/>
        <w:rPr>
          <w:rFonts w:eastAsia="Arial" w:cs="Arial"/>
          <w:color w:val="201F1E"/>
          <w:sz w:val="20"/>
          <w:szCs w:val="20"/>
        </w:rPr>
      </w:pPr>
      <w:r w:rsidRPr="11A7CAB7" w:rsidR="009044D3">
        <w:rPr>
          <w:rFonts w:eastAsia="Arial" w:cs="Arial"/>
          <w:color w:val="201F1E"/>
          <w:sz w:val="20"/>
          <w:szCs w:val="20"/>
        </w:rPr>
        <w:t>Si pubblica la nota AOOD</w:t>
      </w:r>
      <w:r w:rsidRPr="11A7CAB7" w:rsidR="1DD5D20B">
        <w:rPr>
          <w:rFonts w:eastAsia="Arial" w:cs="Arial"/>
          <w:color w:val="201F1E"/>
          <w:sz w:val="20"/>
          <w:szCs w:val="20"/>
        </w:rPr>
        <w:t>GPER</w:t>
      </w:r>
      <w:r w:rsidRPr="11A7CAB7" w:rsidR="009044D3">
        <w:rPr>
          <w:rFonts w:eastAsia="Arial" w:cs="Arial"/>
          <w:color w:val="201F1E"/>
          <w:sz w:val="20"/>
          <w:szCs w:val="20"/>
        </w:rPr>
        <w:t>.</w:t>
      </w:r>
      <w:r w:rsidRPr="11A7CAB7" w:rsidR="1E9C50F1">
        <w:rPr>
          <w:rFonts w:eastAsia="Arial" w:cs="Arial"/>
          <w:color w:val="201F1E"/>
          <w:sz w:val="20"/>
          <w:szCs w:val="20"/>
        </w:rPr>
        <w:t>26517</w:t>
      </w:r>
      <w:r w:rsidRPr="11A7CAB7" w:rsidR="009044D3">
        <w:rPr>
          <w:rFonts w:eastAsia="Arial" w:cs="Arial"/>
          <w:color w:val="201F1E"/>
          <w:sz w:val="20"/>
          <w:szCs w:val="20"/>
        </w:rPr>
        <w:t>/202</w:t>
      </w:r>
      <w:r w:rsidRPr="11A7CAB7" w:rsidR="35F39589">
        <w:rPr>
          <w:rFonts w:eastAsia="Arial" w:cs="Arial"/>
          <w:color w:val="201F1E"/>
          <w:sz w:val="20"/>
          <w:szCs w:val="20"/>
        </w:rPr>
        <w:t>4</w:t>
      </w:r>
      <w:r w:rsidRPr="11A7CAB7" w:rsidR="009044D3">
        <w:rPr>
          <w:rFonts w:eastAsia="Arial" w:cs="Arial"/>
          <w:color w:val="201F1E"/>
          <w:sz w:val="20"/>
          <w:szCs w:val="20"/>
        </w:rPr>
        <w:t xml:space="preserve"> inerente </w:t>
      </w:r>
      <w:r w:rsidRPr="11A7CAB7" w:rsidR="009044D3">
        <w:rPr>
          <w:rFonts w:eastAsia="Arial" w:cs="Arial"/>
          <w:color w:val="201F1E"/>
          <w:sz w:val="20"/>
          <w:szCs w:val="20"/>
        </w:rPr>
        <w:t>l’oggetto</w:t>
      </w:r>
      <w:r w:rsidRPr="11A7CAB7" w:rsidR="009044D3">
        <w:rPr>
          <w:rFonts w:eastAsia="Arial" w:cs="Arial"/>
          <w:color w:val="201F1E"/>
          <w:sz w:val="20"/>
          <w:szCs w:val="20"/>
        </w:rPr>
        <w:t xml:space="preserve">, in corso di pubblicazione sul sito istituzionale della Direzione Scolastica Regionale per la </w:t>
      </w:r>
      <w:r w:rsidRPr="11A7CAB7" w:rsidR="009044D3">
        <w:rPr>
          <w:rFonts w:eastAsia="Arial" w:cs="Arial"/>
          <w:color w:val="201F1E"/>
          <w:sz w:val="20"/>
          <w:szCs w:val="20"/>
        </w:rPr>
        <w:t>Toscana</w:t>
      </w:r>
      <w:r w:rsidRPr="11A7CAB7" w:rsidR="4955663E">
        <w:rPr>
          <w:rFonts w:eastAsia="Arial" w:cs="Arial"/>
          <w:color w:val="201F1E"/>
          <w:sz w:val="20"/>
          <w:szCs w:val="20"/>
        </w:rPr>
        <w:t>.</w:t>
      </w:r>
    </w:p>
    <w:p w:rsidR="01797E69" w:rsidP="11A7CAB7" w:rsidRDefault="01797E69" w14:paraId="05C00715" w14:textId="04FAD938">
      <w:pPr>
        <w:pStyle w:val="Normale"/>
        <w:ind/>
        <w:jc w:val="both"/>
        <w:rPr>
          <w:rFonts w:ascii="Arial" w:hAnsi="Arial" w:eastAsia="Arial" w:cs="Arial"/>
          <w:noProof w:val="0"/>
          <w:sz w:val="20"/>
          <w:szCs w:val="20"/>
          <w:lang w:val="it-IT"/>
        </w:rPr>
      </w:pPr>
      <w:r w:rsidRPr="11A7CAB7" w:rsidR="323A64CC">
        <w:rPr>
          <w:rFonts w:ascii="Arial" w:hAnsi="Arial" w:eastAsia="Arial" w:cs="Arial"/>
          <w:noProof w:val="0"/>
          <w:sz w:val="20"/>
          <w:szCs w:val="20"/>
          <w:lang w:val="it-IT"/>
        </w:rPr>
        <w:t xml:space="preserve">Gli aspiranti potranno presentare domanda esclusivamente per via telematica, </w:t>
      </w:r>
      <w:r w:rsidRPr="11A7CAB7" w:rsidR="39A390FD">
        <w:rPr>
          <w:rFonts w:ascii="Arial" w:hAnsi="Arial" w:eastAsia="Arial" w:cs="Arial"/>
          <w:noProof w:val="0"/>
          <w:sz w:val="20"/>
          <w:szCs w:val="20"/>
          <w:lang w:val="it-IT"/>
        </w:rPr>
        <w:t>tra il 20 giugno 2024 (h. 9,00) e il 2 luglio 2024 (h. 23,59),</w:t>
      </w:r>
      <w:r w:rsidRPr="11A7CAB7" w:rsidR="323A64CC">
        <w:rPr>
          <w:rFonts w:ascii="Arial" w:hAnsi="Arial" w:eastAsia="Arial" w:cs="Arial"/>
          <w:noProof w:val="0"/>
          <w:sz w:val="20"/>
          <w:szCs w:val="20"/>
          <w:lang w:val="it-IT"/>
        </w:rPr>
        <w:t xml:space="preserve"> attraverso il portale INPA, raggiungibile all’indirizzo www.inpa.gov.it. </w:t>
      </w:r>
    </w:p>
    <w:p w:rsidR="11923043" w:rsidP="11923043" w:rsidRDefault="11923043" w14:paraId="563FC2FD" w14:textId="3CDB8141">
      <w:pPr>
        <w:pStyle w:val="Normale"/>
        <w:jc w:val="both"/>
        <w:rPr>
          <w:rFonts w:ascii="Arial" w:hAnsi="Arial" w:eastAsia="Arial" w:cs="Arial"/>
          <w:noProof w:val="0"/>
          <w:sz w:val="20"/>
          <w:szCs w:val="20"/>
          <w:lang w:val="it-IT"/>
        </w:rPr>
      </w:pPr>
    </w:p>
    <w:p w:rsidR="11923043" w:rsidP="11923043" w:rsidRDefault="11923043" w14:paraId="4798D40A" w14:textId="08E0C3A0">
      <w:pPr>
        <w:pStyle w:val="Normale"/>
        <w:jc w:val="both"/>
        <w:rPr>
          <w:rFonts w:ascii="Arial" w:hAnsi="Arial" w:eastAsia="Arial" w:cs="Arial"/>
          <w:noProof w:val="0"/>
          <w:sz w:val="20"/>
          <w:szCs w:val="20"/>
          <w:lang w:val="it-IT"/>
        </w:rPr>
      </w:pPr>
    </w:p>
    <w:p w:rsidR="11923043" w:rsidP="11923043" w:rsidRDefault="11923043" w14:paraId="4E90244A" w14:textId="70497F5C">
      <w:pPr>
        <w:pStyle w:val="Normale"/>
        <w:jc w:val="both"/>
        <w:rPr>
          <w:rFonts w:ascii="Arial" w:hAnsi="Arial" w:eastAsia="Arial" w:cs="Arial"/>
          <w:noProof w:val="0"/>
          <w:sz w:val="20"/>
          <w:szCs w:val="20"/>
          <w:lang w:val="it-IT"/>
        </w:rPr>
      </w:pPr>
    </w:p>
    <w:p w:rsidRPr="00E1116C" w:rsidR="006D4D80" w:rsidP="00302481" w:rsidRDefault="006D4D80" w14:paraId="701E3D1E" w14:textId="473E4CD5">
      <w:pPr>
        <w:ind w:left="6372" w:firstLine="708"/>
        <w:jc w:val="both"/>
        <w:rPr>
          <w:rFonts w:cs="Arial"/>
          <w:sz w:val="20"/>
        </w:rPr>
      </w:pPr>
      <w:r w:rsidRPr="00E1116C">
        <w:rPr>
          <w:rFonts w:cs="Arial"/>
          <w:sz w:val="20"/>
        </w:rPr>
        <w:t xml:space="preserve"> DIRIGENTE  </w:t>
      </w:r>
    </w:p>
    <w:p w:rsidR="006D4D80" w:rsidP="11923043" w:rsidRDefault="006D4D80" w14:paraId="154E9AED" w14:textId="6F7C045F">
      <w:pPr>
        <w:rPr>
          <w:rFonts w:cs="Arial"/>
          <w:sz w:val="20"/>
          <w:szCs w:val="20"/>
        </w:rPr>
      </w:pPr>
      <w:r w:rsidRPr="11A7CAB7" w:rsidR="006D4D80">
        <w:rPr>
          <w:rFonts w:cs="Arial"/>
          <w:sz w:val="20"/>
          <w:szCs w:val="20"/>
        </w:rPr>
        <w:t xml:space="preserve">                                                                                                          </w:t>
      </w:r>
      <w:r w:rsidRPr="11A7CAB7" w:rsidR="00D11693">
        <w:rPr>
          <w:rFonts w:cs="Arial"/>
          <w:sz w:val="20"/>
          <w:szCs w:val="20"/>
        </w:rPr>
        <w:t xml:space="preserve">   </w:t>
      </w:r>
      <w:r>
        <w:tab/>
      </w:r>
      <w:r>
        <w:tab/>
      </w:r>
      <w:r w:rsidRPr="11A7CAB7" w:rsidR="006D4D80">
        <w:rPr>
          <w:rFonts w:cs="Arial"/>
          <w:sz w:val="20"/>
          <w:szCs w:val="20"/>
        </w:rPr>
        <w:t xml:space="preserve">Dott.ssa </w:t>
      </w:r>
      <w:r w:rsidRPr="11A7CAB7" w:rsidR="006574DE">
        <w:rPr>
          <w:rFonts w:cs="Arial"/>
          <w:sz w:val="20"/>
          <w:szCs w:val="20"/>
        </w:rPr>
        <w:t>Ilaria Baroni</w:t>
      </w:r>
    </w:p>
    <w:p w:rsidRPr="000305BC" w:rsidR="000305BC" w:rsidP="000305BC" w:rsidRDefault="000305BC" w14:paraId="70A80517" w14:textId="77777777">
      <w:pPr>
        <w:ind w:left="2832"/>
        <w:rPr>
          <w:rFonts w:cs="Arial"/>
          <w:i/>
          <w:iCs/>
          <w:sz w:val="12"/>
          <w:szCs w:val="12"/>
        </w:rPr>
      </w:pPr>
      <w:r>
        <w:rPr>
          <w:rFonts w:cs="Arial"/>
          <w:i/>
          <w:iCs/>
          <w:sz w:val="12"/>
          <w:szCs w:val="12"/>
        </w:rPr>
        <w:t xml:space="preserve">               </w:t>
      </w:r>
      <w:r w:rsidRPr="000305BC">
        <w:rPr>
          <w:rFonts w:cs="Arial"/>
          <w:i/>
          <w:iCs/>
          <w:sz w:val="12"/>
          <w:szCs w:val="12"/>
        </w:rPr>
        <w:t>(Firma autografa sostituita a mezzo stampa ai sensi dell’art. 3, comma 2 del decreto legislativo n. 39/1993)</w:t>
      </w:r>
    </w:p>
    <w:p w:rsidRPr="00AF63E3" w:rsidR="000305BC" w:rsidP="250F319A" w:rsidRDefault="000305BC" w14:paraId="72A3D3EC" w14:textId="77777777">
      <w:pPr>
        <w:rPr>
          <w:rFonts w:cs="Arial"/>
          <w:sz w:val="20"/>
        </w:rPr>
      </w:pPr>
    </w:p>
    <w:p w:rsidR="78C09B81" w:rsidP="78C09B81" w:rsidRDefault="78C09B81" w14:paraId="0D0B940D" w14:textId="77777777">
      <w:pPr>
        <w:rPr>
          <w:szCs w:val="24"/>
        </w:rPr>
      </w:pPr>
    </w:p>
    <w:p w:rsidR="250F319A" w:rsidP="250F319A" w:rsidRDefault="250F319A" w14:paraId="0E27B00A" w14:textId="77777777">
      <w:pPr>
        <w:rPr>
          <w:szCs w:val="24"/>
        </w:rPr>
      </w:pPr>
    </w:p>
    <w:p w:rsidR="00E12078" w:rsidP="001B4892" w:rsidRDefault="00E12078" w14:paraId="60061E4C" w14:textId="77777777">
      <w:pPr>
        <w:tabs>
          <w:tab w:val="left" w:pos="2224"/>
        </w:tabs>
      </w:pPr>
    </w:p>
    <w:sectPr w:rsidR="00E12078" w:rsidSect="00D116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1418" w:bottom="1418" w:left="1418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3B54" w:rsidP="00975496" w:rsidRDefault="00333B54" w14:paraId="477FA6DE" w14:textId="77777777">
      <w:r>
        <w:separator/>
      </w:r>
    </w:p>
  </w:endnote>
  <w:endnote w:type="continuationSeparator" w:id="0">
    <w:p w:rsidR="00333B54" w:rsidP="00975496" w:rsidRDefault="00333B54" w14:paraId="0FBCA1C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dern">
    <w:panose1 w:val="00000000000000000000"/>
    <w:charset w:val="FF"/>
    <w:family w:val="modern"/>
    <w:notTrueType/>
    <w:pitch w:val="variable"/>
    <w:sig w:usb0="00000003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05BC" w:rsidRDefault="000305BC" w14:paraId="1FC39945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428" w:type="dxa"/>
      <w:tblInd w:w="-885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1717"/>
      <w:gridCol w:w="3814"/>
      <w:gridCol w:w="3826"/>
      <w:gridCol w:w="3875"/>
      <w:gridCol w:w="196"/>
    </w:tblGrid>
    <w:tr w:rsidRPr="007E3AF1" w:rsidR="00936846" w:rsidTr="11A7CAB7" w14:paraId="65F7BE77" w14:textId="77777777">
      <w:trPr>
        <w:gridAfter w:val="1"/>
        <w:wAfter w:w="196" w:type="dxa"/>
      </w:trPr>
      <w:tc>
        <w:tcPr>
          <w:tcW w:w="1717" w:type="dxa"/>
          <w:tcBorders>
            <w:left w:val="nil"/>
            <w:bottom w:val="nil"/>
          </w:tcBorders>
          <w:shd w:val="clear" w:color="auto" w:fill="auto"/>
          <w:tcMar/>
        </w:tcPr>
        <w:p w:rsidRPr="00D37FC4" w:rsidR="00FB5443" w:rsidP="00CD6302" w:rsidRDefault="00FB5443" w14:paraId="4DF5A349" w14:textId="77777777">
          <w:pPr>
            <w:rPr>
              <w:rFonts w:ascii="Times New Roman" w:hAnsi="Times New Roman"/>
              <w:b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Responsabile del procedimento</w:t>
          </w:r>
        </w:p>
        <w:p w:rsidRPr="00D37FC4" w:rsidR="00FB5443" w:rsidP="00CD6302" w:rsidRDefault="00FB5443" w14:paraId="3407F3DE" w14:textId="77777777">
          <w:pPr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i/>
              <w:sz w:val="12"/>
              <w:szCs w:val="12"/>
            </w:rPr>
            <w:t>Do</w:t>
          </w:r>
          <w:r w:rsidRPr="00D37FC4" w:rsidR="005B4A2E">
            <w:rPr>
              <w:rFonts w:ascii="Times New Roman" w:hAnsi="Times New Roman"/>
              <w:i/>
              <w:sz w:val="12"/>
              <w:szCs w:val="12"/>
            </w:rPr>
            <w:t>tt.ssa Francesca Fini</w:t>
          </w:r>
        </w:p>
        <w:p w:rsidRPr="00D37FC4" w:rsidR="00FB5443" w:rsidP="00CD6302" w:rsidRDefault="00FB5443" w14:paraId="1A9B1781" w14:textId="77777777">
          <w:pPr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E mail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: </w:t>
          </w:r>
          <w:hyperlink w:history="1" r:id="rId1">
            <w:r w:rsidRPr="00D37FC4" w:rsidR="005B4A2E">
              <w:rPr>
                <w:rStyle w:val="Collegamentoipertestuale"/>
                <w:rFonts w:ascii="Times New Roman" w:hAnsi="Times New Roman"/>
                <w:i/>
                <w:sz w:val="12"/>
                <w:szCs w:val="12"/>
              </w:rPr>
              <w:t>francesca.fini.ms@istruzione.it</w:t>
            </w:r>
          </w:hyperlink>
        </w:p>
        <w:p w:rsidRPr="00D37FC4" w:rsidR="00010C74" w:rsidP="00CD6302" w:rsidRDefault="00010C74" w14:paraId="4101652C" w14:textId="77777777">
          <w:pPr>
            <w:rPr>
              <w:rFonts w:ascii="Times New Roman" w:hAnsi="Times New Roman"/>
              <w:sz w:val="12"/>
              <w:szCs w:val="12"/>
            </w:rPr>
          </w:pPr>
        </w:p>
      </w:tc>
      <w:tc>
        <w:tcPr>
          <w:tcW w:w="3814" w:type="dxa"/>
          <w:tcBorders>
            <w:top w:val="single" w:color="auto" w:sz="4" w:space="0"/>
            <w:bottom w:val="nil"/>
          </w:tcBorders>
          <w:shd w:val="clear" w:color="auto" w:fill="auto"/>
          <w:tcMar/>
        </w:tcPr>
        <w:p w:rsidRPr="00D37FC4" w:rsidR="00FB5443" w:rsidP="00D37FC4" w:rsidRDefault="00FB5443" w14:paraId="3B266E34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Wingdings" w:hAnsi="Wingdings" w:eastAsia="Wingdings" w:cs="Wingdings"/>
              <w:sz w:val="12"/>
              <w:szCs w:val="12"/>
            </w:rPr>
            <w:t>*</w:t>
          </w:r>
          <w:r w:rsidRPr="00D37FC4">
            <w:rPr>
              <w:rFonts w:ascii="Times New Roman" w:hAnsi="Times New Roman"/>
              <w:sz w:val="12"/>
              <w:szCs w:val="12"/>
            </w:rPr>
            <w:t xml:space="preserve"> 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>Piazza Guidiccioni n°2  55100 LUCCA (LU)</w:t>
          </w:r>
        </w:p>
        <w:p w:rsidRPr="00D37FC4" w:rsidR="00FB5443" w:rsidP="00D37FC4" w:rsidRDefault="00FB5443" w14:paraId="7440972F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Wingdings" w:hAnsi="Wingdings" w:eastAsia="Wingdings" w:cs="Wingdings"/>
              <w:i/>
              <w:sz w:val="12"/>
              <w:szCs w:val="12"/>
            </w:rPr>
            <w:t>(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0583/4221 - </w:t>
          </w:r>
          <w:r w:rsidRPr="00D37FC4">
            <w:rPr>
              <w:rFonts w:ascii="Webdings" w:hAnsi="Webdings" w:eastAsia="Webdings" w:cs="Webdings"/>
              <w:i/>
              <w:sz w:val="12"/>
              <w:szCs w:val="12"/>
            </w:rPr>
            <w:t>□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Fax 0583/422276 -</w:t>
          </w:r>
        </w:p>
        <w:p w:rsidRPr="00D37FC4" w:rsidR="00FB5443" w:rsidP="00D37FC4" w:rsidRDefault="00FB5443" w14:paraId="38E2DE46" w14:textId="77777777">
          <w:pPr>
            <w:jc w:val="center"/>
            <w:textAlignment w:val="baseline"/>
            <w:rPr>
              <w:rFonts w:ascii="Times New Roman" w:hAnsi="Times New Roman"/>
              <w:bCs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b/>
              <w:bCs/>
              <w:i/>
              <w:sz w:val="12"/>
              <w:szCs w:val="12"/>
            </w:rPr>
            <w:t xml:space="preserve">e mail: PEO </w:t>
          </w:r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 xml:space="preserve"> </w:t>
          </w:r>
          <w:hyperlink w:history="1" r:id="rId2">
            <w:r w:rsidRPr="00D37FC4">
              <w:rPr>
                <w:rFonts w:ascii="Times New Roman" w:hAnsi="Times New Roman"/>
                <w:bCs/>
                <w:i/>
                <w:color w:val="0000FF"/>
                <w:sz w:val="12"/>
                <w:szCs w:val="12"/>
                <w:u w:val="single"/>
              </w:rPr>
              <w:t>usp.lu@istruzione.it</w:t>
            </w:r>
          </w:hyperlink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 xml:space="preserve"> –  Pec: </w:t>
          </w:r>
          <w:r w:rsidRPr="00D37FC4">
            <w:rPr>
              <w:rFonts w:ascii="Times New Roman" w:hAnsi="Times New Roman"/>
              <w:bCs/>
              <w:i/>
              <w:color w:val="0000FF"/>
              <w:sz w:val="12"/>
              <w:szCs w:val="12"/>
              <w:u w:val="single"/>
            </w:rPr>
            <w:t>usplu@postacert.istruzione.it</w:t>
          </w:r>
        </w:p>
        <w:p w:rsidRPr="00D37FC4" w:rsidR="00FB5443" w:rsidP="00D37FC4" w:rsidRDefault="00FB5443" w14:paraId="78D71582" w14:textId="77777777">
          <w:pPr>
            <w:jc w:val="center"/>
            <w:textAlignment w:val="baseline"/>
            <w:rPr>
              <w:rFonts w:ascii="Times New Roman" w:hAnsi="Times New Roman"/>
              <w:bCs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 xml:space="preserve">Web: </w:t>
          </w:r>
          <w:r w:rsidRPr="00D37FC4">
            <w:rPr>
              <w:rFonts w:ascii="Times New Roman" w:hAnsi="Times New Roman"/>
              <w:bCs/>
              <w:i/>
              <w:sz w:val="12"/>
              <w:szCs w:val="12"/>
              <w:u w:val="single"/>
            </w:rPr>
            <w:t>http://www.usplucca.it</w:t>
          </w:r>
        </w:p>
        <w:p w:rsidRPr="00D37FC4" w:rsidR="00FB5443" w:rsidP="00D37FC4" w:rsidRDefault="00FB5443" w14:paraId="1AA81EF2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C.F. :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80001770462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- Codice iPA: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m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softHyphen/>
            <w:t>_ pi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– Codice AOO: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AOOUSPLU</w:t>
          </w:r>
        </w:p>
        <w:p w:rsidRPr="00D37FC4" w:rsidR="00FB5443" w:rsidP="00D37FC4" w:rsidRDefault="00FB5443" w14:paraId="0238E069" w14:textId="77777777">
          <w:pPr>
            <w:jc w:val="center"/>
            <w:rPr>
              <w:rFonts w:ascii="Times New Roman" w:hAnsi="Times New Roman"/>
              <w:sz w:val="12"/>
              <w:szCs w:val="12"/>
            </w:rPr>
          </w:pP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Codice per la fatturazione: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contabilità generale:URH7RB - Contabilità ordinaria: SGUC9B</w:t>
          </w:r>
        </w:p>
      </w:tc>
      <w:tc>
        <w:tcPr>
          <w:tcW w:w="3826" w:type="dxa"/>
          <w:tcBorders>
            <w:bottom w:val="nil"/>
          </w:tcBorders>
          <w:shd w:val="clear" w:color="auto" w:fill="auto"/>
          <w:tcMar/>
        </w:tcPr>
        <w:p w:rsidRPr="00D37FC4" w:rsidR="00FB5443" w:rsidP="00D37FC4" w:rsidRDefault="00FB5443" w14:paraId="1EE9666F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Wingdings" w:hAnsi="Wingdings" w:eastAsia="Wingdings" w:cs="Wingdings"/>
              <w:sz w:val="12"/>
              <w:szCs w:val="12"/>
            </w:rPr>
            <w:t>*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Via G. Pascoli n°45  54100  MASSA (MS) </w:t>
          </w:r>
        </w:p>
        <w:p w:rsidRPr="00D37FC4" w:rsidR="00FB5443" w:rsidP="00D37FC4" w:rsidRDefault="00FB5443" w14:paraId="59334ABC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Wingdings" w:hAnsi="Wingdings" w:eastAsia="Wingdings" w:cs="Wingdings"/>
              <w:i/>
              <w:sz w:val="12"/>
              <w:szCs w:val="12"/>
            </w:rPr>
            <w:t>(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0585/46691 - </w:t>
          </w:r>
          <w:r w:rsidRPr="00D37FC4">
            <w:rPr>
              <w:rFonts w:ascii="Webdings" w:hAnsi="Webdings" w:eastAsia="Webdings" w:cs="Webdings"/>
              <w:i/>
              <w:sz w:val="12"/>
              <w:szCs w:val="12"/>
            </w:rPr>
            <w:t>□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 Fax 0585/45031</w:t>
          </w:r>
        </w:p>
        <w:p w:rsidRPr="00D37FC4" w:rsidR="00FB5443" w:rsidP="00D37FC4" w:rsidRDefault="00FB5443" w14:paraId="6766E2D4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 xml:space="preserve">e mail: </w:t>
          </w:r>
          <w:hyperlink w:history="1" r:id="rId3">
            <w:r w:rsidRPr="00D37FC4">
              <w:rPr>
                <w:rFonts w:ascii="Times New Roman" w:hAnsi="Times New Roman"/>
                <w:bCs/>
                <w:i/>
                <w:color w:val="0000FF"/>
                <w:sz w:val="12"/>
                <w:szCs w:val="12"/>
                <w:u w:val="single"/>
              </w:rPr>
              <w:t>usp.ms@istruzione.it</w:t>
            </w:r>
          </w:hyperlink>
          <w:r w:rsidRPr="00D37FC4">
            <w:rPr>
              <w:rFonts w:ascii="Times New Roman" w:hAnsi="Times New Roman"/>
              <w:bCs/>
              <w:i/>
              <w:color w:val="0000FF"/>
              <w:sz w:val="12"/>
              <w:szCs w:val="12"/>
              <w:u w:val="single"/>
            </w:rPr>
            <w:t xml:space="preserve"> - </w:t>
          </w:r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 xml:space="preserve">Pec: </w:t>
          </w:r>
          <w:hyperlink w:history="1" r:id="rId4">
            <w:r w:rsidRPr="00D37FC4">
              <w:rPr>
                <w:rFonts w:ascii="Times New Roman" w:hAnsi="Times New Roman"/>
                <w:bCs/>
                <w:i/>
                <w:color w:val="0000FF"/>
                <w:sz w:val="12"/>
                <w:szCs w:val="12"/>
                <w:u w:val="single"/>
              </w:rPr>
              <w:t>uspms@postacert.istruzione.it</w:t>
            </w:r>
          </w:hyperlink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 xml:space="preserve"> </w:t>
          </w:r>
        </w:p>
        <w:p w:rsidRPr="00D37FC4" w:rsidR="00FB5443" w:rsidP="00D37FC4" w:rsidRDefault="00FB5443" w14:paraId="00BE6236" w14:textId="77777777">
          <w:pPr>
            <w:jc w:val="center"/>
            <w:textAlignment w:val="baseline"/>
            <w:rPr>
              <w:rFonts w:ascii="Times New Roman" w:hAnsi="Times New Roman"/>
              <w:bCs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 xml:space="preserve"> Web:</w:t>
          </w:r>
          <w:r w:rsidRPr="00D37FC4">
            <w:rPr>
              <w:rFonts w:ascii="Times New Roman" w:hAnsi="Times New Roman"/>
              <w:bCs/>
              <w:i/>
              <w:sz w:val="12"/>
              <w:szCs w:val="12"/>
              <w:u w:val="single"/>
            </w:rPr>
            <w:t>http://www.uspms.i</w:t>
          </w:r>
          <w:r w:rsidRPr="00D37FC4">
            <w:rPr>
              <w:rFonts w:ascii="Times New Roman" w:hAnsi="Times New Roman"/>
              <w:bCs/>
              <w:i/>
              <w:sz w:val="12"/>
              <w:szCs w:val="12"/>
            </w:rPr>
            <w:t>t</w:t>
          </w:r>
        </w:p>
        <w:p w:rsidRPr="00D37FC4" w:rsidR="00FB5443" w:rsidP="00D37FC4" w:rsidRDefault="00FB5443" w14:paraId="37FEC06A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C.F.: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80001240458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- Codice iPA: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m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softHyphen/>
            <w:t xml:space="preserve">_ pi 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- Codice AOO: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AOOUSPMS</w:t>
          </w:r>
        </w:p>
        <w:p w:rsidRPr="00D37FC4" w:rsidR="00FB5443" w:rsidP="00D37FC4" w:rsidRDefault="00FB5443" w14:paraId="1359964A" w14:textId="77777777">
          <w:pPr>
            <w:jc w:val="center"/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i/>
              <w:sz w:val="12"/>
              <w:szCs w:val="12"/>
            </w:rPr>
            <w:t xml:space="preserve">Codice per la fatturazione: </w:t>
          </w: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contabilità generale:URH7RB - Contabilità ordinaria: SGUC9B</w:t>
          </w:r>
        </w:p>
        <w:p w:rsidRPr="00D37FC4" w:rsidR="00FB5443" w:rsidP="00CD6302" w:rsidRDefault="00FB5443" w14:paraId="4B99056E" w14:textId="77777777">
          <w:pPr>
            <w:rPr>
              <w:rFonts w:ascii="Times New Roman" w:hAnsi="Times New Roman"/>
              <w:sz w:val="12"/>
              <w:szCs w:val="12"/>
            </w:rPr>
          </w:pPr>
        </w:p>
      </w:tc>
      <w:tc>
        <w:tcPr>
          <w:tcW w:w="3875" w:type="dxa"/>
          <w:tcBorders>
            <w:bottom w:val="nil"/>
            <w:right w:val="nil"/>
          </w:tcBorders>
          <w:shd w:val="clear" w:color="auto" w:fill="auto"/>
          <w:tcMar/>
        </w:tcPr>
        <w:p w:rsidRPr="00D37FC4" w:rsidR="00FB5443" w:rsidP="00D37FC4" w:rsidRDefault="00FB5443" w14:paraId="0DF56E73" w14:textId="77777777">
          <w:pPr>
            <w:textAlignment w:val="baseline"/>
            <w:rPr>
              <w:rFonts w:ascii="Times New Roman" w:hAnsi="Times New Roman"/>
              <w:b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b/>
              <w:i/>
              <w:sz w:val="12"/>
              <w:szCs w:val="12"/>
            </w:rPr>
            <w:t>Referente:</w:t>
          </w:r>
        </w:p>
        <w:p w:rsidRPr="00D37FC4" w:rsidR="00D37FC4" w:rsidP="00DC13CE" w:rsidRDefault="00936846" w14:paraId="1AF410A1" w14:textId="77777777">
          <w:pPr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>
            <w:rPr>
              <w:rFonts w:ascii="Times New Roman" w:hAnsi="Times New Roman"/>
              <w:i/>
              <w:sz w:val="12"/>
              <w:szCs w:val="12"/>
            </w:rPr>
            <w:t xml:space="preserve">Sig. </w:t>
          </w:r>
          <w:r w:rsidR="00DC13CE">
            <w:rPr>
              <w:rFonts w:ascii="Times New Roman" w:hAnsi="Times New Roman"/>
              <w:i/>
              <w:sz w:val="12"/>
              <w:szCs w:val="12"/>
            </w:rPr>
            <w:t>ra Paola Fornari</w:t>
          </w:r>
        </w:p>
        <w:p w:rsidR="00D37FC4" w:rsidP="00D37FC4" w:rsidRDefault="00000000" w14:paraId="089487E9" w14:textId="77777777">
          <w:pPr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hyperlink r:id="Rf0976fe5533f4363">
            <w:r w:rsidRPr="11A7CAB7" w:rsidR="11A7CAB7">
              <w:rPr>
                <w:rStyle w:val="Collegamentoipertestuale"/>
                <w:rFonts w:ascii="Times New Roman" w:hAnsi="Times New Roman"/>
                <w:i w:val="1"/>
                <w:iCs w:val="1"/>
                <w:sz w:val="12"/>
                <w:szCs w:val="12"/>
              </w:rPr>
              <w:t>paola.fornari.ms@istruzione.it</w:t>
            </w:r>
          </w:hyperlink>
        </w:p>
        <w:p w:rsidR="00AB0C75" w:rsidP="00D37FC4" w:rsidRDefault="00AB0C75" w14:paraId="5B99A3E8" w14:textId="77777777">
          <w:pPr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>
            <w:rPr>
              <w:rFonts w:ascii="Times New Roman" w:hAnsi="Times New Roman"/>
              <w:i/>
              <w:sz w:val="12"/>
              <w:szCs w:val="12"/>
            </w:rPr>
            <w:t>Sig. Nardi Massimo</w:t>
          </w:r>
        </w:p>
        <w:p w:rsidR="00AB0C75" w:rsidP="00D37FC4" w:rsidRDefault="00000000" w14:paraId="774A8193" w14:textId="77777777">
          <w:pPr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hyperlink w:history="1" r:id="rId7">
            <w:r w:rsidRPr="00082F01" w:rsidR="00AB0C75">
              <w:rPr>
                <w:rStyle w:val="Collegamentoipertestuale"/>
                <w:rFonts w:ascii="Times New Roman" w:hAnsi="Times New Roman"/>
                <w:i/>
                <w:sz w:val="12"/>
                <w:szCs w:val="12"/>
              </w:rPr>
              <w:t>massimo.nardi.sp@istruzione.it</w:t>
            </w:r>
          </w:hyperlink>
        </w:p>
        <w:p w:rsidRPr="00D37FC4" w:rsidR="00FB5443" w:rsidP="00D37FC4" w:rsidRDefault="00FB5443" w14:paraId="71808D2D" w14:textId="77777777">
          <w:pPr>
            <w:textAlignment w:val="baseline"/>
            <w:rPr>
              <w:rFonts w:ascii="Times New Roman" w:hAnsi="Times New Roman"/>
              <w:i/>
              <w:sz w:val="12"/>
              <w:szCs w:val="12"/>
            </w:rPr>
          </w:pPr>
          <w:r w:rsidRPr="00D37FC4">
            <w:rPr>
              <w:rFonts w:ascii="Times New Roman" w:hAnsi="Times New Roman"/>
              <w:i/>
              <w:sz w:val="12"/>
              <w:szCs w:val="12"/>
            </w:rPr>
            <w:t>Tel.</w:t>
          </w:r>
          <w:r w:rsidRPr="00D37FC4" w:rsidR="005B4A2E">
            <w:rPr>
              <w:rFonts w:ascii="Times New Roman" w:hAnsi="Times New Roman"/>
              <w:i/>
              <w:sz w:val="12"/>
              <w:szCs w:val="12"/>
            </w:rPr>
            <w:t xml:space="preserve"> </w:t>
          </w:r>
          <w:r w:rsidRPr="00D37FC4">
            <w:rPr>
              <w:rFonts w:ascii="Times New Roman" w:hAnsi="Times New Roman"/>
              <w:i/>
              <w:sz w:val="12"/>
              <w:szCs w:val="12"/>
            </w:rPr>
            <w:t>n. + 39 058546691</w:t>
          </w:r>
        </w:p>
      </w:tc>
    </w:tr>
    <w:tr w:rsidRPr="00496934" w:rsidR="00936846" w:rsidTr="11A7CAB7" w14:paraId="1299C43A" w14:textId="77777777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</w:tblBorders>
      </w:tblPrEx>
      <w:tc>
        <w:tcPr>
          <w:tcW w:w="5531" w:type="dxa"/>
          <w:gridSpan w:val="2"/>
          <w:tcBorders>
            <w:top w:val="single" w:color="000000" w:themeColor="text1" w:sz="0"/>
            <w:left w:val="single" w:color="000000" w:themeColor="text1" w:sz="0"/>
            <w:bottom w:val="single" w:color="000000" w:themeColor="text1" w:sz="0"/>
            <w:right w:val="single" w:color="000000" w:themeColor="text1" w:sz="0"/>
          </w:tcBorders>
          <w:shd w:val="clear" w:color="auto" w:fill="auto"/>
          <w:tcMar/>
        </w:tcPr>
        <w:p w:rsidRPr="00D37FC4" w:rsidR="00A03C90" w:rsidP="00D37FC4" w:rsidRDefault="00A03C90" w14:paraId="4DDBEF00" w14:textId="77777777">
          <w:pPr>
            <w:jc w:val="center"/>
            <w:textAlignment w:val="baseline"/>
            <w:rPr>
              <w:rFonts w:ascii="Times New Roman" w:hAnsi="Times New Roman"/>
              <w:i/>
              <w:sz w:val="14"/>
              <w:szCs w:val="14"/>
            </w:rPr>
          </w:pPr>
        </w:p>
      </w:tc>
      <w:tc>
        <w:tcPr>
          <w:tcW w:w="7897" w:type="dxa"/>
          <w:gridSpan w:val="3"/>
          <w:tcBorders>
            <w:top w:val="single" w:color="000000" w:themeColor="text1" w:sz="0"/>
            <w:left w:val="single" w:color="000000" w:themeColor="text1" w:sz="0"/>
            <w:bottom w:val="single" w:color="000000" w:themeColor="text1" w:sz="0"/>
            <w:right w:val="single" w:color="000000" w:themeColor="text1" w:sz="0"/>
          </w:tcBorders>
          <w:shd w:val="clear" w:color="auto" w:fill="auto"/>
          <w:tcMar/>
        </w:tcPr>
        <w:p w:rsidRPr="00D37FC4" w:rsidR="00A03C90" w:rsidP="00D37FC4" w:rsidRDefault="00A03C90" w14:paraId="3461D779" w14:textId="77777777">
          <w:pPr>
            <w:jc w:val="center"/>
            <w:textAlignment w:val="baseline"/>
            <w:rPr>
              <w:rFonts w:ascii="Times New Roman" w:hAnsi="Times New Roman"/>
              <w:i/>
              <w:sz w:val="14"/>
              <w:szCs w:val="14"/>
            </w:rPr>
          </w:pPr>
        </w:p>
      </w:tc>
    </w:tr>
  </w:tbl>
  <w:p w:rsidR="00975496" w:rsidRDefault="00975496" w14:paraId="3CF2D8B6" w14:textId="77777777">
    <w:pPr>
      <w:pStyle w:val="Pidipagina"/>
    </w:pPr>
  </w:p>
  <w:p w:rsidR="00975496" w:rsidRDefault="00975496" w14:paraId="0FB78278" w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05BC" w:rsidRDefault="000305BC" w14:paraId="3DEEC669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3B54" w:rsidP="00975496" w:rsidRDefault="00333B54" w14:paraId="496B7DAD" w14:textId="77777777">
      <w:r>
        <w:separator/>
      </w:r>
    </w:p>
  </w:footnote>
  <w:footnote w:type="continuationSeparator" w:id="0">
    <w:p w:rsidR="00333B54" w:rsidP="00975496" w:rsidRDefault="00333B54" w14:paraId="7D2146A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05BC" w:rsidRDefault="000305BC" w14:paraId="4B94D5A5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B4BDF" w:rsidP="00BB4BDF" w:rsidRDefault="00126C58" w14:paraId="44EAFD9C" w14:textId="77777777">
    <w:pPr>
      <w:jc w:val="center"/>
      <w:rPr>
        <w:bCs/>
        <w:sz w:val="44"/>
        <w:szCs w:val="44"/>
      </w:rPr>
    </w:pPr>
    <w:r w:rsidRPr="00CD604E">
      <w:rPr>
        <w:noProof/>
        <w:sz w:val="44"/>
        <w:szCs w:val="44"/>
      </w:rPr>
      <w:drawing>
        <wp:inline distT="0" distB="0" distL="0" distR="0" wp14:anchorId="1B2B6ACB" wp14:editId="07777777">
          <wp:extent cx="447675" cy="514350"/>
          <wp:effectExtent l="0" t="0" r="0" b="0"/>
          <wp:docPr id="1" name="Immagine 2" descr="stellone_repub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stellone_repubbl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EC17B6" w:rsidR="00BB4BDF" w:rsidP="00BB4BDF" w:rsidRDefault="00C26540" w14:paraId="3B3FEF86" w14:textId="77777777">
    <w:pPr>
      <w:jc w:val="center"/>
      <w:rPr>
        <w:rFonts w:ascii="Times New Roman" w:hAnsi="Times New Roman"/>
        <w:bCs/>
        <w:i/>
        <w:spacing w:val="20"/>
        <w:sz w:val="32"/>
        <w:szCs w:val="32"/>
      </w:rPr>
    </w:pPr>
    <w:r>
      <w:rPr>
        <w:rFonts w:ascii="Times New Roman" w:hAnsi="Times New Roman"/>
        <w:bCs/>
        <w:i/>
        <w:spacing w:val="20"/>
        <w:sz w:val="32"/>
        <w:szCs w:val="32"/>
      </w:rPr>
      <w:t>Ministero dell’Istruzione</w:t>
    </w:r>
  </w:p>
  <w:p w:rsidRPr="00EC17B6" w:rsidR="00BB4BDF" w:rsidP="00BB4BDF" w:rsidRDefault="00BB4BDF" w14:paraId="7E528CCD" w14:textId="77777777">
    <w:pPr>
      <w:jc w:val="center"/>
      <w:rPr>
        <w:rFonts w:ascii="Times New Roman" w:hAnsi="Times New Roman"/>
        <w:bCs/>
        <w:i/>
        <w:spacing w:val="20"/>
        <w:sz w:val="32"/>
        <w:szCs w:val="32"/>
      </w:rPr>
    </w:pPr>
    <w:r w:rsidRPr="00EC17B6">
      <w:rPr>
        <w:rFonts w:ascii="Times New Roman" w:hAnsi="Times New Roman"/>
        <w:bCs/>
        <w:i/>
        <w:spacing w:val="20"/>
        <w:sz w:val="32"/>
        <w:szCs w:val="32"/>
      </w:rPr>
      <w:t>Ufficio Scolastico Regionale per la Toscana</w:t>
    </w:r>
  </w:p>
  <w:p w:rsidRPr="00EC17B6" w:rsidR="00BB4BDF" w:rsidP="00BB4BDF" w:rsidRDefault="00BB4BDF" w14:paraId="51FEC20F" w14:textId="77777777">
    <w:pPr>
      <w:jc w:val="center"/>
      <w:rPr>
        <w:rFonts w:ascii="Times New Roman" w:hAnsi="Times New Roman"/>
        <w:bCs/>
        <w:i/>
        <w:sz w:val="32"/>
        <w:szCs w:val="32"/>
      </w:rPr>
    </w:pPr>
    <w:r w:rsidRPr="00EC17B6">
      <w:rPr>
        <w:rFonts w:ascii="Times New Roman" w:hAnsi="Times New Roman"/>
        <w:bCs/>
        <w:i/>
        <w:sz w:val="32"/>
        <w:szCs w:val="32"/>
      </w:rPr>
      <w:t xml:space="preserve">Ufficio </w:t>
    </w:r>
    <w:r w:rsidRPr="00EC17B6">
      <w:rPr>
        <w:rFonts w:ascii="Times New Roman" w:hAnsi="Times New Roman"/>
        <w:i/>
        <w:iCs/>
        <w:color w:val="000000"/>
        <w:sz w:val="32"/>
        <w:szCs w:val="32"/>
      </w:rPr>
      <w:t>IX</w:t>
    </w:r>
  </w:p>
  <w:p w:rsidRPr="00EC17B6" w:rsidR="001B4892" w:rsidP="00070AEF" w:rsidRDefault="001B4892" w14:paraId="60C11543" w14:textId="77777777">
    <w:pPr>
      <w:pStyle w:val="Intestazione"/>
      <w:jc w:val="center"/>
      <w:rPr>
        <w:rFonts w:ascii="Times New Roman" w:hAnsi="Times New Roman"/>
        <w:i/>
        <w:iCs/>
        <w:color w:val="000000"/>
        <w:sz w:val="32"/>
        <w:szCs w:val="32"/>
      </w:rPr>
    </w:pPr>
    <w:r w:rsidRPr="00EC17B6">
      <w:rPr>
        <w:rFonts w:ascii="Times New Roman" w:hAnsi="Times New Roman"/>
        <w:i/>
        <w:iCs/>
        <w:color w:val="000000"/>
        <w:sz w:val="32"/>
        <w:szCs w:val="32"/>
      </w:rPr>
      <w:t>Ambito territoriale di Lucca e Massa Carrara</w:t>
    </w:r>
  </w:p>
  <w:p w:rsidRPr="00EC17B6" w:rsidR="0057149A" w:rsidP="00070AEF" w:rsidRDefault="0057149A" w14:paraId="73255E66" w14:textId="77777777">
    <w:pPr>
      <w:pStyle w:val="Intestazione"/>
      <w:jc w:val="center"/>
      <w:rPr>
        <w:rFonts w:ascii="Times New Roman" w:hAnsi="Times New Roman"/>
        <w:b/>
        <w:i/>
        <w:iCs/>
        <w:color w:val="000000"/>
        <w:sz w:val="32"/>
        <w:szCs w:val="32"/>
      </w:rPr>
    </w:pPr>
    <w:r w:rsidRPr="00EC17B6">
      <w:rPr>
        <w:rFonts w:ascii="Times New Roman" w:hAnsi="Times New Roman"/>
        <w:b/>
        <w:i/>
        <w:iCs/>
        <w:color w:val="000000"/>
        <w:sz w:val="32"/>
        <w:szCs w:val="32"/>
      </w:rPr>
      <w:t>Sede di Massa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05BC" w:rsidRDefault="000305BC" w14:paraId="049F31CB" w14:textId="7777777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496"/>
    <w:rsid w:val="00010C74"/>
    <w:rsid w:val="000305BC"/>
    <w:rsid w:val="00032E78"/>
    <w:rsid w:val="000541D2"/>
    <w:rsid w:val="00070AEF"/>
    <w:rsid w:val="00083367"/>
    <w:rsid w:val="00087211"/>
    <w:rsid w:val="000C5C5A"/>
    <w:rsid w:val="000D71F5"/>
    <w:rsid w:val="000E799F"/>
    <w:rsid w:val="000F5075"/>
    <w:rsid w:val="000F6218"/>
    <w:rsid w:val="00114468"/>
    <w:rsid w:val="00126C58"/>
    <w:rsid w:val="00153448"/>
    <w:rsid w:val="001617D6"/>
    <w:rsid w:val="00164ACC"/>
    <w:rsid w:val="001831D0"/>
    <w:rsid w:val="001902A9"/>
    <w:rsid w:val="001A5D2A"/>
    <w:rsid w:val="001A7459"/>
    <w:rsid w:val="001A7F2F"/>
    <w:rsid w:val="001B4892"/>
    <w:rsid w:val="001E26DA"/>
    <w:rsid w:val="001E3FD8"/>
    <w:rsid w:val="001E686A"/>
    <w:rsid w:val="00204D60"/>
    <w:rsid w:val="00221EB6"/>
    <w:rsid w:val="0024483E"/>
    <w:rsid w:val="00245B2F"/>
    <w:rsid w:val="00264482"/>
    <w:rsid w:val="002777AA"/>
    <w:rsid w:val="00283AFC"/>
    <w:rsid w:val="00287C18"/>
    <w:rsid w:val="002A0503"/>
    <w:rsid w:val="002A6975"/>
    <w:rsid w:val="002A7884"/>
    <w:rsid w:val="002D26CA"/>
    <w:rsid w:val="002F7CE0"/>
    <w:rsid w:val="00302481"/>
    <w:rsid w:val="00322AE3"/>
    <w:rsid w:val="003232B9"/>
    <w:rsid w:val="00333B54"/>
    <w:rsid w:val="003645F3"/>
    <w:rsid w:val="003A47D7"/>
    <w:rsid w:val="00402FF0"/>
    <w:rsid w:val="0043274D"/>
    <w:rsid w:val="00435761"/>
    <w:rsid w:val="00457C80"/>
    <w:rsid w:val="00496934"/>
    <w:rsid w:val="004A41C6"/>
    <w:rsid w:val="004B4228"/>
    <w:rsid w:val="004B500E"/>
    <w:rsid w:val="004F6AAB"/>
    <w:rsid w:val="00504206"/>
    <w:rsid w:val="00511D7A"/>
    <w:rsid w:val="00552BF4"/>
    <w:rsid w:val="0057149A"/>
    <w:rsid w:val="00576D92"/>
    <w:rsid w:val="00587238"/>
    <w:rsid w:val="0059051A"/>
    <w:rsid w:val="00591D56"/>
    <w:rsid w:val="005B1644"/>
    <w:rsid w:val="005B4A2E"/>
    <w:rsid w:val="005B67CC"/>
    <w:rsid w:val="005F281D"/>
    <w:rsid w:val="00600548"/>
    <w:rsid w:val="00603679"/>
    <w:rsid w:val="006320E7"/>
    <w:rsid w:val="00651500"/>
    <w:rsid w:val="006574DE"/>
    <w:rsid w:val="00673119"/>
    <w:rsid w:val="00680D5A"/>
    <w:rsid w:val="00694B89"/>
    <w:rsid w:val="006A46CC"/>
    <w:rsid w:val="006B5924"/>
    <w:rsid w:val="006D0446"/>
    <w:rsid w:val="006D4D80"/>
    <w:rsid w:val="006E3D54"/>
    <w:rsid w:val="00736785"/>
    <w:rsid w:val="00752216"/>
    <w:rsid w:val="00760297"/>
    <w:rsid w:val="007833A3"/>
    <w:rsid w:val="007B53DB"/>
    <w:rsid w:val="007D4D70"/>
    <w:rsid w:val="007E2608"/>
    <w:rsid w:val="007E4861"/>
    <w:rsid w:val="0081449C"/>
    <w:rsid w:val="00845247"/>
    <w:rsid w:val="00861024"/>
    <w:rsid w:val="00882251"/>
    <w:rsid w:val="008832B0"/>
    <w:rsid w:val="0088704E"/>
    <w:rsid w:val="009044D3"/>
    <w:rsid w:val="00936846"/>
    <w:rsid w:val="0096190D"/>
    <w:rsid w:val="00975496"/>
    <w:rsid w:val="009A0285"/>
    <w:rsid w:val="009A3FB9"/>
    <w:rsid w:val="009A61AF"/>
    <w:rsid w:val="00A03C90"/>
    <w:rsid w:val="00A279F2"/>
    <w:rsid w:val="00A50827"/>
    <w:rsid w:val="00A94E9C"/>
    <w:rsid w:val="00AA52F7"/>
    <w:rsid w:val="00AB0C75"/>
    <w:rsid w:val="00AE4C5D"/>
    <w:rsid w:val="00AF1AE5"/>
    <w:rsid w:val="00AF63E3"/>
    <w:rsid w:val="00B060A1"/>
    <w:rsid w:val="00B42613"/>
    <w:rsid w:val="00B901C9"/>
    <w:rsid w:val="00BA0481"/>
    <w:rsid w:val="00BA3701"/>
    <w:rsid w:val="00BB4BDF"/>
    <w:rsid w:val="00BE23AD"/>
    <w:rsid w:val="00C12D59"/>
    <w:rsid w:val="00C26540"/>
    <w:rsid w:val="00C43FD2"/>
    <w:rsid w:val="00C62A60"/>
    <w:rsid w:val="00C63E20"/>
    <w:rsid w:val="00C839F5"/>
    <w:rsid w:val="00C85F9F"/>
    <w:rsid w:val="00C93FC1"/>
    <w:rsid w:val="00C958D8"/>
    <w:rsid w:val="00CC63D7"/>
    <w:rsid w:val="00CD604E"/>
    <w:rsid w:val="00CD6302"/>
    <w:rsid w:val="00CE61D5"/>
    <w:rsid w:val="00D02845"/>
    <w:rsid w:val="00D11693"/>
    <w:rsid w:val="00D176A4"/>
    <w:rsid w:val="00D30296"/>
    <w:rsid w:val="00D370CA"/>
    <w:rsid w:val="00D37930"/>
    <w:rsid w:val="00D37FC4"/>
    <w:rsid w:val="00D474C1"/>
    <w:rsid w:val="00D774D2"/>
    <w:rsid w:val="00D925BB"/>
    <w:rsid w:val="00DA0A3C"/>
    <w:rsid w:val="00DB0AA2"/>
    <w:rsid w:val="00DB3A1A"/>
    <w:rsid w:val="00DC13CE"/>
    <w:rsid w:val="00DD5182"/>
    <w:rsid w:val="00E1116C"/>
    <w:rsid w:val="00E12078"/>
    <w:rsid w:val="00E62401"/>
    <w:rsid w:val="00E820C3"/>
    <w:rsid w:val="00EA152B"/>
    <w:rsid w:val="00EA7E42"/>
    <w:rsid w:val="00EC17B6"/>
    <w:rsid w:val="00EC1BEE"/>
    <w:rsid w:val="00ED1949"/>
    <w:rsid w:val="00F211A1"/>
    <w:rsid w:val="00F61EEF"/>
    <w:rsid w:val="00F706F1"/>
    <w:rsid w:val="00F82D67"/>
    <w:rsid w:val="00F85FFC"/>
    <w:rsid w:val="00F86A83"/>
    <w:rsid w:val="00F86E95"/>
    <w:rsid w:val="00F90677"/>
    <w:rsid w:val="00FB1FDE"/>
    <w:rsid w:val="00FB5443"/>
    <w:rsid w:val="01797E69"/>
    <w:rsid w:val="03216A35"/>
    <w:rsid w:val="03F5B31B"/>
    <w:rsid w:val="06E91FF3"/>
    <w:rsid w:val="096C0765"/>
    <w:rsid w:val="0CBEBF20"/>
    <w:rsid w:val="10DDFF41"/>
    <w:rsid w:val="115EC139"/>
    <w:rsid w:val="11923043"/>
    <w:rsid w:val="11A7CAB7"/>
    <w:rsid w:val="14C73F24"/>
    <w:rsid w:val="164C7909"/>
    <w:rsid w:val="16616B58"/>
    <w:rsid w:val="1B55B2FF"/>
    <w:rsid w:val="1BF89626"/>
    <w:rsid w:val="1CE46B93"/>
    <w:rsid w:val="1DD5D20B"/>
    <w:rsid w:val="1E9C50F1"/>
    <w:rsid w:val="208EDA63"/>
    <w:rsid w:val="21A0A691"/>
    <w:rsid w:val="250F319A"/>
    <w:rsid w:val="259F1408"/>
    <w:rsid w:val="27565FC6"/>
    <w:rsid w:val="2EAD40A9"/>
    <w:rsid w:val="323A64CC"/>
    <w:rsid w:val="342981B6"/>
    <w:rsid w:val="34CBB565"/>
    <w:rsid w:val="35C905B3"/>
    <w:rsid w:val="35D07ED6"/>
    <w:rsid w:val="35F39589"/>
    <w:rsid w:val="3764D614"/>
    <w:rsid w:val="39A390FD"/>
    <w:rsid w:val="3A28433E"/>
    <w:rsid w:val="3A77D282"/>
    <w:rsid w:val="3B7AB167"/>
    <w:rsid w:val="40371912"/>
    <w:rsid w:val="4202F2BB"/>
    <w:rsid w:val="43F6FB0A"/>
    <w:rsid w:val="48F7C319"/>
    <w:rsid w:val="493029B1"/>
    <w:rsid w:val="49377868"/>
    <w:rsid w:val="4955663E"/>
    <w:rsid w:val="4B81B93F"/>
    <w:rsid w:val="4DF228E8"/>
    <w:rsid w:val="4EB95A01"/>
    <w:rsid w:val="5357EEBD"/>
    <w:rsid w:val="588EC790"/>
    <w:rsid w:val="5C0F19F0"/>
    <w:rsid w:val="62090D29"/>
    <w:rsid w:val="648C7CE9"/>
    <w:rsid w:val="661959E5"/>
    <w:rsid w:val="6C889B69"/>
    <w:rsid w:val="6EE17E8B"/>
    <w:rsid w:val="7615F0EE"/>
    <w:rsid w:val="78C09B81"/>
    <w:rsid w:val="794D91B0"/>
    <w:rsid w:val="7B11D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C2E53"/>
  <w15:chartTrackingRefBased/>
  <w15:docId w15:val="{79EC0367-1202-4063-A8F9-98483DBB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322AE3"/>
    <w:pPr>
      <w:overflowPunct w:val="0"/>
      <w:autoSpaceDE w:val="0"/>
      <w:autoSpaceDN w:val="0"/>
      <w:adjustRightInd w:val="0"/>
    </w:pPr>
    <w:rPr>
      <w:rFonts w:ascii="Arial" w:hAnsi="Arial" w:eastAsia="Times New Roman"/>
      <w:sz w:val="24"/>
      <w:lang w:eastAsia="it-IT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hAnsi="Calibri" w:eastAsia="Calibri"/>
      <w:sz w:val="22"/>
      <w:szCs w:val="22"/>
      <w:lang w:eastAsia="en-US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75496"/>
  </w:style>
  <w:style w:type="paragraph" w:styleId="Pidipagina">
    <w:name w:val="footer"/>
    <w:basedOn w:val="Normale"/>
    <w:link w:val="Pidipagina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hAnsi="Calibri" w:eastAsia="Calibri"/>
      <w:sz w:val="22"/>
      <w:szCs w:val="22"/>
      <w:lang w:eastAsia="en-US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7549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496"/>
    <w:pPr>
      <w:overflowPunct/>
      <w:autoSpaceDE/>
      <w:autoSpaceDN/>
      <w:adjustRightInd/>
    </w:pPr>
    <w:rPr>
      <w:rFonts w:ascii="Tahoma" w:hAnsi="Tahoma" w:eastAsia="Calibri" w:cs="Tahoma"/>
      <w:sz w:val="16"/>
      <w:szCs w:val="16"/>
      <w:lang w:eastAsia="en-US"/>
    </w:rPr>
  </w:style>
  <w:style w:type="character" w:styleId="TestofumettoCarattere" w:customStyle="1">
    <w:name w:val="Testo fumetto Carattere"/>
    <w:link w:val="Testofumetto"/>
    <w:uiPriority w:val="99"/>
    <w:semiHidden/>
    <w:rsid w:val="00975496"/>
    <w:rPr>
      <w:rFonts w:ascii="Tahoma" w:hAnsi="Tahoma" w:cs="Tahoma"/>
      <w:sz w:val="16"/>
      <w:szCs w:val="16"/>
    </w:rPr>
  </w:style>
  <w:style w:type="paragraph" w:styleId="Stile1" w:customStyle="1">
    <w:name w:val="Stile1"/>
    <w:basedOn w:val="Normale"/>
    <w:rsid w:val="00975496"/>
    <w:pPr>
      <w:textAlignment w:val="baseline"/>
    </w:pPr>
    <w:rPr>
      <w:rFonts w:ascii="Modern" w:hAnsi="Modern"/>
    </w:rPr>
  </w:style>
  <w:style w:type="table" w:styleId="Grigliatabella">
    <w:name w:val="Table Grid"/>
    <w:basedOn w:val="Tabellanormale"/>
    <w:uiPriority w:val="59"/>
    <w:rsid w:val="00A03C9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character" w:styleId="CorpotestoCarattere" w:customStyle="1">
    <w:name w:val="Corpo testo Carattere"/>
    <w:link w:val="Corpotesto"/>
    <w:semiHidden/>
    <w:rsid w:val="00322AE3"/>
    <w:rPr>
      <w:rFonts w:ascii="Times New Roman" w:hAnsi="Times New Roman" w:eastAsia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unhideWhenUsed/>
    <w:rsid w:val="00FB5443"/>
    <w:rPr>
      <w:color w:val="0000FF"/>
      <w:u w:val="single"/>
    </w:rPr>
  </w:style>
  <w:style w:type="character" w:styleId="Menzionenonrisolta">
    <w:name w:val="Unresolved Mention"/>
    <w:uiPriority w:val="99"/>
    <w:semiHidden/>
    <w:unhideWhenUsed/>
    <w:rsid w:val="00AB0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hyperlink" Target="mailto:usp.ms@istruzione.it" TargetMode="External" Id="rId3" /><Relationship Type="http://schemas.openxmlformats.org/officeDocument/2006/relationships/hyperlink" Target="mailto:massimo.nardi.sp@istruzione.it" TargetMode="External" Id="rId7" /><Relationship Type="http://schemas.openxmlformats.org/officeDocument/2006/relationships/hyperlink" Target="mailto:usp.lu@istruzione.it" TargetMode="External" Id="rId2" /><Relationship Type="http://schemas.openxmlformats.org/officeDocument/2006/relationships/hyperlink" Target="mailto:francesca.fini.ms@istruzione.it" TargetMode="External" Id="rId1" /><Relationship Type="http://schemas.openxmlformats.org/officeDocument/2006/relationships/hyperlink" Target="mailto:uspms@postacert.istruzione.it" TargetMode="External" Id="rId4" /><Relationship Type="http://schemas.openxmlformats.org/officeDocument/2006/relationships/hyperlink" Target="mailto:paola.fornari.ms@istruzione.it" TargetMode="External" Id="Rf0976fe5533f4363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7F59A-2841-474D-9C49-EE9A936676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Administrator</dc:creator>
  <keywords/>
  <lastModifiedBy>Fini Francesca</lastModifiedBy>
  <revision>6</revision>
  <lastPrinted>2022-07-25T18:01:00.0000000Z</lastPrinted>
  <dcterms:created xsi:type="dcterms:W3CDTF">2023-08-10T15:02:00.0000000Z</dcterms:created>
  <dcterms:modified xsi:type="dcterms:W3CDTF">2024-06-20T13:05:37.2518209Z</dcterms:modified>
</coreProperties>
</file>